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96" w:rsidRPr="00DA6470" w:rsidRDefault="0031250C" w:rsidP="00234B9A">
      <w:pPr>
        <w:tabs>
          <w:tab w:val="left" w:pos="0"/>
        </w:tabs>
        <w:ind w:right="-90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DA6470">
        <w:rPr>
          <w:rFonts w:ascii="Times New Roman" w:eastAsia="Arial Unicode MS" w:hAnsi="Times New Roman" w:cs="Times New Roman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-105851</wp:posOffset>
                </wp:positionH>
                <wp:positionV relativeFrom="paragraph">
                  <wp:posOffset>-49889</wp:posOffset>
                </wp:positionV>
                <wp:extent cx="6957392" cy="9080390"/>
                <wp:effectExtent l="19050" t="19050" r="34290" b="450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2" cy="9080390"/>
                        </a:xfrm>
                        <a:prstGeom prst="rect">
                          <a:avLst/>
                        </a:prstGeom>
                        <a:ln w="539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5F9DB" id="Rectangle 19" o:spid="_x0000_s1026" style="position:absolute;margin-left:-8.35pt;margin-top:-3.95pt;width:547.85pt;height:7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" fillcolor="white [3201]" strokecolor="black [3213]" strokeweight="4.25pt">
                <v:stroke linestyle="thinThin"/>
              </v:rect>
            </w:pict>
          </mc:Fallback>
        </mc:AlternateContent>
      </w:r>
      <w:r w:rsidR="00460F96" w:rsidRPr="00DA647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Financial </w:t>
      </w:r>
      <w:r w:rsidR="00730F8E" w:rsidRPr="00DA647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Approval for placing order on Ge</w:t>
      </w:r>
      <w:r w:rsidR="00460F96" w:rsidRPr="00DA647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M</w:t>
      </w:r>
    </w:p>
    <w:p w:rsidR="008D10D1" w:rsidRPr="008B2439" w:rsidRDefault="008D10D1" w:rsidP="008D10D1">
      <w:pPr>
        <w:rPr>
          <w:rFonts w:ascii="Times New Roman" w:eastAsia="Arial Unicode MS" w:hAnsi="Times New Roman" w:cs="Times New Roman"/>
          <w:sz w:val="24"/>
          <w:szCs w:val="24"/>
        </w:rPr>
      </w:pPr>
      <w:r w:rsidRPr="008B2439"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="000303AA" w:rsidRPr="008B2439">
        <w:rPr>
          <w:rFonts w:ascii="Times New Roman" w:eastAsia="Arial Unicode MS" w:hAnsi="Times New Roman" w:cs="Times New Roman"/>
          <w:sz w:val="24"/>
          <w:szCs w:val="24"/>
        </w:rPr>
        <w:t>Indenting</w:t>
      </w:r>
      <w:r w:rsidR="008B243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B2439">
        <w:t>Department: _</w:t>
      </w:r>
      <w:r w:rsidR="008B2439">
        <w:rPr>
          <w:rFonts w:ascii="Times New Roman" w:eastAsia="Arial Unicode MS" w:hAnsi="Times New Roman" w:cs="Times New Roman"/>
          <w:sz w:val="24"/>
          <w:szCs w:val="24"/>
        </w:rPr>
        <w:t>___</w:t>
      </w:r>
      <w:r w:rsidR="00FD24BE">
        <w:rPr>
          <w:rFonts w:ascii="Times New Roman" w:eastAsia="Arial Unicode MS" w:hAnsi="Times New Roman" w:cs="Times New Roman"/>
          <w:sz w:val="24"/>
          <w:szCs w:val="24"/>
        </w:rPr>
        <w:t>______________________________</w:t>
      </w:r>
      <w:r w:rsidR="00FD24BE">
        <w:rPr>
          <w:rFonts w:ascii="Times New Roman" w:eastAsia="Arial Unicode MS" w:hAnsi="Times New Roman" w:cs="Times New Roman"/>
          <w:sz w:val="24"/>
          <w:szCs w:val="24"/>
        </w:rPr>
        <w:tab/>
      </w:r>
      <w:r w:rsidR="008B2439" w:rsidRPr="008B2439">
        <w:rPr>
          <w:rFonts w:ascii="Times New Roman" w:eastAsia="Arial Unicode MS" w:hAnsi="Times New Roman" w:cs="Times New Roman"/>
          <w:sz w:val="24"/>
          <w:szCs w:val="24"/>
        </w:rPr>
        <w:t>FTS No:</w:t>
      </w:r>
      <w:r w:rsidR="008B2439">
        <w:rPr>
          <w:rFonts w:ascii="Times New Roman" w:eastAsia="Arial Unicode MS" w:hAnsi="Times New Roman" w:cs="Times New Roman"/>
          <w:sz w:val="24"/>
          <w:szCs w:val="24"/>
        </w:rPr>
        <w:t xml:space="preserve"> _________________</w:t>
      </w:r>
    </w:p>
    <w:tbl>
      <w:tblPr>
        <w:tblW w:w="10564" w:type="dxa"/>
        <w:tblInd w:w="-10" w:type="dxa"/>
        <w:tblLook w:val="04A0" w:firstRow="1" w:lastRow="0" w:firstColumn="1" w:lastColumn="0" w:noHBand="0" w:noVBand="1"/>
      </w:tblPr>
      <w:tblGrid>
        <w:gridCol w:w="6461"/>
        <w:gridCol w:w="999"/>
        <w:gridCol w:w="3134"/>
      </w:tblGrid>
      <w:tr w:rsidR="001524CF" w:rsidRPr="001524CF" w:rsidTr="00FD24BE">
        <w:trPr>
          <w:trHeight w:val="300"/>
        </w:trPr>
        <w:tc>
          <w:tcPr>
            <w:tcW w:w="6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4CF" w:rsidRPr="001524CF" w:rsidRDefault="001524CF" w:rsidP="001524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24CF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Item</w:t>
            </w:r>
            <w:r w:rsidR="00C077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(Add major specifications at the back)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4CF" w:rsidRPr="001524CF" w:rsidRDefault="001524CF" w:rsidP="00152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24CF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4CF" w:rsidRPr="001524CF" w:rsidRDefault="001524CF" w:rsidP="00152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24CF">
              <w:rPr>
                <w:rFonts w:ascii="Calibri" w:eastAsia="Times New Roman" w:hAnsi="Calibri" w:cs="Calibri"/>
                <w:color w:val="000000"/>
              </w:rPr>
              <w:t>Approximate Cost</w:t>
            </w:r>
          </w:p>
        </w:tc>
      </w:tr>
      <w:tr w:rsidR="001524CF" w:rsidRPr="001524CF" w:rsidTr="00FD24BE">
        <w:trPr>
          <w:trHeight w:val="953"/>
        </w:trPr>
        <w:tc>
          <w:tcPr>
            <w:tcW w:w="6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4CF" w:rsidRPr="001524CF" w:rsidRDefault="001524CF" w:rsidP="001524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4CF" w:rsidRPr="001524CF" w:rsidRDefault="001524CF" w:rsidP="00152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2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4CF" w:rsidRPr="001524CF" w:rsidRDefault="001524CF" w:rsidP="00152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2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524CF" w:rsidRDefault="001524CF" w:rsidP="00DA6470">
      <w:pPr>
        <w:spacing w:after="0"/>
      </w:pPr>
      <w:r>
        <w:t xml:space="preserve"> </w:t>
      </w:r>
    </w:p>
    <w:p w:rsidR="00730F8E" w:rsidRDefault="001524CF" w:rsidP="00DA6470">
      <w:pPr>
        <w:spacing w:after="0"/>
      </w:pPr>
      <w:r>
        <w:t>Name &amp; Signature of Indenter</w:t>
      </w:r>
      <w:r w:rsidR="008B2439">
        <w:t xml:space="preserve"> ______________________________________</w:t>
      </w:r>
      <w:r>
        <w:tab/>
      </w:r>
      <w:r w:rsidR="008B2439">
        <w:tab/>
      </w:r>
      <w:r>
        <w:tab/>
        <w:t>Date</w:t>
      </w:r>
      <w:r w:rsidR="00FD24BE">
        <w:t xml:space="preserve"> _____________</w:t>
      </w:r>
      <w:r>
        <w:tab/>
      </w:r>
    </w:p>
    <w:p w:rsidR="00DA6470" w:rsidRDefault="00DA6470" w:rsidP="00DA6470">
      <w:pPr>
        <w:spacing w:after="0"/>
      </w:pPr>
    </w:p>
    <w:p w:rsidR="001524CF" w:rsidRPr="00497F33" w:rsidRDefault="00497F33" w:rsidP="008B2439">
      <w:pPr>
        <w:spacing w:after="0"/>
        <w:rPr>
          <w:b/>
        </w:rPr>
      </w:pPr>
      <w:r>
        <w:rPr>
          <w:b/>
        </w:rPr>
        <w:t xml:space="preserve">2. Central </w:t>
      </w:r>
      <w:proofErr w:type="gramStart"/>
      <w:r>
        <w:rPr>
          <w:b/>
        </w:rPr>
        <w:t>Store :</w:t>
      </w:r>
      <w:proofErr w:type="gramEnd"/>
    </w:p>
    <w:tbl>
      <w:tblPr>
        <w:tblW w:w="10483" w:type="dxa"/>
        <w:tblLook w:val="04A0" w:firstRow="1" w:lastRow="0" w:firstColumn="1" w:lastColumn="0" w:noHBand="0" w:noVBand="1"/>
      </w:tblPr>
      <w:tblGrid>
        <w:gridCol w:w="2466"/>
        <w:gridCol w:w="924"/>
        <w:gridCol w:w="2933"/>
        <w:gridCol w:w="1993"/>
        <w:gridCol w:w="2167"/>
      </w:tblGrid>
      <w:tr w:rsidR="00497F33" w:rsidRPr="00497F33" w:rsidTr="00FD24BE">
        <w:trPr>
          <w:trHeight w:val="61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Items Available YES/No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If YES (Qty.)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Total </w:t>
            </w:r>
            <w:proofErr w:type="spellStart"/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Qty</w:t>
            </w:r>
            <w:proofErr w:type="spellEnd"/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issued till Date  (if Assets)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NOC No. &amp; Date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Signature &amp; Date</w:t>
            </w:r>
          </w:p>
        </w:tc>
      </w:tr>
      <w:tr w:rsidR="00497F33" w:rsidRPr="00497F33" w:rsidTr="00FD24BE">
        <w:trPr>
          <w:trHeight w:val="614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33" w:rsidRPr="00497F33" w:rsidRDefault="00497F33" w:rsidP="00497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497F3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</w:tbl>
    <w:p w:rsidR="00730F8E" w:rsidRPr="00DA6470" w:rsidRDefault="00E838AD" w:rsidP="00460F96">
      <w:pPr>
        <w:ind w:left="-90" w:firstLine="90"/>
        <w:rPr>
          <w:rFonts w:ascii="Times New Roman" w:eastAsia="Arial Unicode MS" w:hAnsi="Times New Roman" w:cs="Times New Roman"/>
        </w:rPr>
      </w:pPr>
      <w:r w:rsidRPr="008D10D1">
        <w:rPr>
          <w:rFonts w:ascii="Arial Black" w:eastAsia="Arial Unicode MS" w:hAnsi="Arial Black" w:cs="Arial Unicode MS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F9A0D" wp14:editId="11B5DF3C">
                <wp:simplePos x="0" y="0"/>
                <wp:positionH relativeFrom="column">
                  <wp:posOffset>6225540</wp:posOffset>
                </wp:positionH>
                <wp:positionV relativeFrom="paragraph">
                  <wp:posOffset>250825</wp:posOffset>
                </wp:positionV>
                <wp:extent cx="38100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FADA" id="Rectangle 4" o:spid="_x0000_s1026" style="position:absolute;margin-left:490.2pt;margin-top:19.75pt;width:3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" fillcolor="white [3201]" strokecolor="black [3213]" strokeweight="1pt"/>
            </w:pict>
          </mc:Fallback>
        </mc:AlternateContent>
      </w:r>
    </w:p>
    <w:p w:rsidR="00730F8E" w:rsidRDefault="00E838AD" w:rsidP="00E838AD">
      <w:pPr>
        <w:ind w:left="-90" w:firstLine="90"/>
        <w:rPr>
          <w:b/>
        </w:rPr>
      </w:pPr>
      <w:r w:rsidRPr="008D10D1">
        <w:rPr>
          <w:rFonts w:ascii="Arial Black" w:eastAsia="Arial Unicode MS" w:hAnsi="Arial Black" w:cs="Arial Unicode MS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9525</wp:posOffset>
                </wp:positionV>
                <wp:extent cx="3810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A0D17" id="Rectangle 2" o:spid="_x0000_s1026" style="position:absolute;margin-left:158.8pt;margin-top:.75pt;width:30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Pr="008D10D1">
        <w:rPr>
          <w:rFonts w:ascii="Arial Black" w:eastAsia="Arial Unicode MS" w:hAnsi="Arial Black" w:cs="Arial Unicode MS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E0B15" wp14:editId="7F5BFAB8">
                <wp:simplePos x="0" y="0"/>
                <wp:positionH relativeFrom="column">
                  <wp:posOffset>4485640</wp:posOffset>
                </wp:positionH>
                <wp:positionV relativeFrom="paragraph">
                  <wp:posOffset>8890</wp:posOffset>
                </wp:positionV>
                <wp:extent cx="38100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1C11D" id="Rectangle 7" o:spid="_x0000_s1026" style="position:absolute;margin-left:353.2pt;margin-top:.7pt;width:30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497F33">
        <w:rPr>
          <w:rFonts w:ascii="Times New Roman" w:hAnsi="Times New Roman" w:cs="Times New Roman"/>
        </w:rPr>
        <w:t xml:space="preserve">3. </w:t>
      </w:r>
      <w:r w:rsidR="00730F8E" w:rsidRPr="00497F33">
        <w:rPr>
          <w:rFonts w:ascii="Times New Roman" w:hAnsi="Times New Roman" w:cs="Times New Roman"/>
          <w:b/>
        </w:rPr>
        <w:t>GeM Procurement</w:t>
      </w:r>
      <w:r w:rsidR="00730F8E" w:rsidRPr="008B2439">
        <w:rPr>
          <w:rFonts w:ascii="Times New Roman" w:hAnsi="Times New Roman" w:cs="Times New Roman"/>
        </w:rPr>
        <w:t xml:space="preserve"> :</w:t>
      </w:r>
      <w:r w:rsidR="002D2812">
        <w:rPr>
          <w:b/>
        </w:rPr>
        <w:t xml:space="preserve"> &lt;25</w:t>
      </w:r>
      <w:r w:rsidR="00730F8E" w:rsidRPr="00730F8E">
        <w:rPr>
          <w:b/>
        </w:rPr>
        <w:t xml:space="preserve">,000/-              </w:t>
      </w:r>
      <w:r w:rsidR="002D2812">
        <w:rPr>
          <w:b/>
        </w:rPr>
        <w:t xml:space="preserve">                             &gt;25,000 to 5</w:t>
      </w:r>
      <w:r w:rsidR="00730F8E" w:rsidRPr="00730F8E">
        <w:rPr>
          <w:b/>
        </w:rPr>
        <w:t xml:space="preserve"> Lakh           </w:t>
      </w:r>
      <w:r w:rsidR="002D2812">
        <w:rPr>
          <w:b/>
        </w:rPr>
        <w:t xml:space="preserve">                            &gt; 5</w:t>
      </w:r>
      <w:r w:rsidR="00730F8E" w:rsidRPr="00730F8E">
        <w:rPr>
          <w:b/>
        </w:rPr>
        <w:t xml:space="preserve"> Lakh </w:t>
      </w:r>
    </w:p>
    <w:tbl>
      <w:tblPr>
        <w:tblW w:w="10564" w:type="dxa"/>
        <w:tblLook w:val="04A0" w:firstRow="1" w:lastRow="0" w:firstColumn="1" w:lastColumn="0" w:noHBand="0" w:noVBand="1"/>
      </w:tblPr>
      <w:tblGrid>
        <w:gridCol w:w="3224"/>
        <w:gridCol w:w="2185"/>
        <w:gridCol w:w="1485"/>
        <w:gridCol w:w="1136"/>
        <w:gridCol w:w="2534"/>
      </w:tblGrid>
      <w:tr w:rsidR="00730F8E" w:rsidRPr="00730F8E" w:rsidTr="00FD24BE">
        <w:trPr>
          <w:trHeight w:val="287"/>
        </w:trPr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F8E">
              <w:rPr>
                <w:rFonts w:ascii="Calibri" w:eastAsia="Times New Roman" w:hAnsi="Calibri" w:cs="Calibri"/>
                <w:b/>
                <w:bCs/>
                <w:color w:val="000000"/>
              </w:rPr>
              <w:t>Name of Goods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F8E">
              <w:rPr>
                <w:rFonts w:ascii="Calibri" w:eastAsia="Times New Roman" w:hAnsi="Calibri" w:cs="Calibri"/>
                <w:b/>
                <w:bCs/>
                <w:color w:val="000000"/>
              </w:rPr>
              <w:t>Goods ID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  <w:r w:rsidRPr="00730F8E">
              <w:rPr>
                <w:rFonts w:ascii="Calibri" w:eastAsia="Times New Roman" w:hAnsi="Calibri" w:cs="Calibri"/>
                <w:b/>
                <w:bCs/>
                <w:color w:val="000000"/>
              </w:rPr>
              <w:t>/Unit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F8E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0F8E">
              <w:rPr>
                <w:rFonts w:ascii="Calibri" w:eastAsia="Times New Roman" w:hAnsi="Calibri" w:cs="Calibri"/>
                <w:b/>
                <w:bCs/>
                <w:color w:val="000000"/>
              </w:rPr>
              <w:t>Total Cost</w:t>
            </w:r>
          </w:p>
        </w:tc>
      </w:tr>
      <w:tr w:rsidR="00730F8E" w:rsidRPr="00730F8E" w:rsidTr="00FD24BE">
        <w:trPr>
          <w:trHeight w:val="551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F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F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F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F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F8E" w:rsidRPr="00730F8E" w:rsidRDefault="00730F8E" w:rsidP="00730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0F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E32DA" w:rsidRPr="00DB0CDA" w:rsidRDefault="002E32DA" w:rsidP="002E32DA">
      <w:pPr>
        <w:spacing w:after="0"/>
        <w:ind w:left="-86" w:firstLine="86"/>
        <w:rPr>
          <w:rFonts w:ascii="Times New Roman" w:hAnsi="Times New Roman" w:cs="Times New Roman"/>
          <w:b/>
          <w:sz w:val="20"/>
          <w:szCs w:val="20"/>
        </w:rPr>
      </w:pPr>
    </w:p>
    <w:p w:rsidR="003F65C1" w:rsidRPr="003F65C1" w:rsidRDefault="003F65C1" w:rsidP="002E32DA">
      <w:pPr>
        <w:spacing w:after="0"/>
        <w:ind w:left="-86" w:firstLine="86"/>
        <w:rPr>
          <w:rFonts w:ascii="Times New Roman" w:hAnsi="Times New Roman" w:cs="Times New Roman"/>
        </w:rPr>
      </w:pPr>
      <w:r w:rsidRPr="003F65C1">
        <w:rPr>
          <w:rFonts w:ascii="Times New Roman" w:hAnsi="Times New Roman" w:cs="Times New Roman"/>
        </w:rPr>
        <w:t>GeM Demand No._____________________</w:t>
      </w:r>
    </w:p>
    <w:p w:rsidR="003F65C1" w:rsidRDefault="003F65C1" w:rsidP="002E32DA">
      <w:pPr>
        <w:spacing w:after="0"/>
        <w:ind w:left="-86" w:firstLine="86"/>
        <w:rPr>
          <w:rFonts w:ascii="Times New Roman" w:hAnsi="Times New Roman" w:cs="Times New Roman"/>
          <w:b/>
          <w:sz w:val="24"/>
          <w:szCs w:val="24"/>
        </w:rPr>
      </w:pPr>
    </w:p>
    <w:p w:rsidR="00BF77CF" w:rsidRDefault="003F65C1" w:rsidP="002E32DA">
      <w:pPr>
        <w:spacing w:after="0"/>
        <w:ind w:left="-86" w:firstLine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77CF" w:rsidRPr="00DB0CDA">
        <w:rPr>
          <w:rFonts w:ascii="Times New Roman" w:hAnsi="Times New Roman" w:cs="Times New Roman"/>
          <w:b/>
          <w:sz w:val="24"/>
          <w:szCs w:val="24"/>
        </w:rPr>
        <w:t>Financial Concurrence</w:t>
      </w:r>
      <w:r w:rsidR="00BF77CF" w:rsidRPr="00DB0CDA">
        <w:rPr>
          <w:b/>
          <w:sz w:val="24"/>
          <w:szCs w:val="24"/>
        </w:rPr>
        <w:t>:</w:t>
      </w:r>
      <w:r w:rsidR="00BF77CF" w:rsidRPr="00BF77CF">
        <w:rPr>
          <w:b/>
          <w:sz w:val="28"/>
          <w:szCs w:val="28"/>
        </w:rPr>
        <w:t xml:space="preserve"> </w:t>
      </w:r>
      <w:r w:rsidR="00BF77CF" w:rsidRPr="00DB0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/non-recommended for expenditure by </w:t>
      </w:r>
      <w:r w:rsidR="00BF77CF" w:rsidRPr="00497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 w:rsidR="00DB0CDA" w:rsidRPr="00497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inancial Advisor</w:t>
      </w:r>
      <w:r w:rsidR="00DB0C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484" w:type="dxa"/>
        <w:tblLook w:val="04A0" w:firstRow="1" w:lastRow="0" w:firstColumn="1" w:lastColumn="0" w:noHBand="0" w:noVBand="1"/>
      </w:tblPr>
      <w:tblGrid>
        <w:gridCol w:w="4342"/>
        <w:gridCol w:w="806"/>
        <w:gridCol w:w="4624"/>
        <w:gridCol w:w="712"/>
      </w:tblGrid>
      <w:tr w:rsidR="00E755DB" w:rsidRPr="00F77E18" w:rsidTr="00FD24BE">
        <w:trPr>
          <w:trHeight w:val="297"/>
        </w:trPr>
        <w:tc>
          <w:tcPr>
            <w:tcW w:w="5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5DB" w:rsidRPr="008D10D1" w:rsidRDefault="00E755DB" w:rsidP="00F77E18">
            <w:pPr>
              <w:spacing w:after="0" w:line="240" w:lineRule="auto"/>
              <w:rPr>
                <w:rFonts w:ascii="Arial Black" w:eastAsia="Arial Unicode MS" w:hAnsi="Arial Black" w:cs="Arial Unicode MS"/>
                <w:noProof/>
                <w:sz w:val="28"/>
                <w:szCs w:val="28"/>
                <w:lang w:val="en-GB" w:eastAsia="en-GB"/>
              </w:rPr>
            </w:pPr>
            <w:r w:rsidRPr="008D10D1">
              <w:rPr>
                <w:rFonts w:ascii="Arial Black" w:eastAsia="Arial Unicode MS" w:hAnsi="Arial Black" w:cs="Arial Unicode MS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72C1CC" wp14:editId="3B817ADD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26035</wp:posOffset>
                      </wp:positionV>
                      <wp:extent cx="323850" cy="2476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96411" id="Rectangle 17" o:spid="_x0000_s1026" style="position:absolute;margin-left:222.6pt;margin-top:2.05pt;width:25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Function</w:t>
            </w:r>
            <w:r w:rsidR="00164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 Head (For Financial Year 2022-2023</w:t>
            </w: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)-2210051054100</w:t>
            </w:r>
          </w:p>
        </w:tc>
        <w:tc>
          <w:tcPr>
            <w:tcW w:w="5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755DB" w:rsidRPr="008D10D1" w:rsidRDefault="00E755DB" w:rsidP="002E32DA">
            <w:pPr>
              <w:spacing w:after="0" w:line="240" w:lineRule="auto"/>
              <w:rPr>
                <w:rFonts w:ascii="Arial Black" w:eastAsia="Arial Unicode MS" w:hAnsi="Arial Black" w:cs="Arial Unicode MS"/>
                <w:noProof/>
                <w:sz w:val="28"/>
                <w:szCs w:val="28"/>
                <w:lang w:val="en-GB" w:eastAsia="en-GB"/>
              </w:rPr>
            </w:pPr>
            <w:r w:rsidRPr="008D10D1">
              <w:rPr>
                <w:rFonts w:ascii="Arial Black" w:eastAsia="Arial Unicode MS" w:hAnsi="Arial Black" w:cs="Arial Unicode MS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533C42" wp14:editId="213BB739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53340</wp:posOffset>
                      </wp:positionV>
                      <wp:extent cx="323850" cy="2286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2423A" id="Rectangle 18" o:spid="_x0000_s1026" style="position:absolute;margin-left:224.9pt;margin-top:4.2pt;width:25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Functional Head (For Financial</w:t>
            </w:r>
            <w:r w:rsidR="00164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Year 2022-2023</w:t>
            </w: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)-4210031051200</w:t>
            </w:r>
          </w:p>
        </w:tc>
      </w:tr>
      <w:tr w:rsidR="00E755DB" w:rsidRPr="00F77E18" w:rsidTr="00FD24BE">
        <w:trPr>
          <w:trHeight w:val="297"/>
        </w:trPr>
        <w:tc>
          <w:tcPr>
            <w:tcW w:w="5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5DB" w:rsidRPr="00F77E18" w:rsidRDefault="00E755DB" w:rsidP="00E7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Major Head-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2210: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Sub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Major Head-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05,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Minor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- 105;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Sub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-41;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Detail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-00.</w:t>
            </w:r>
          </w:p>
        </w:tc>
        <w:tc>
          <w:tcPr>
            <w:tcW w:w="5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55DB" w:rsidRDefault="00E755DB" w:rsidP="00E755DB">
            <w:pPr>
              <w:spacing w:after="0" w:line="240" w:lineRule="auto"/>
              <w:ind w:left="-288" w:firstLine="28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Major Head-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4210: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Sub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Major Head-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03,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Minor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- 105. </w:t>
            </w:r>
          </w:p>
          <w:p w:rsidR="00E755DB" w:rsidRPr="00F77E18" w:rsidRDefault="00E755DB" w:rsidP="002E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Sub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-12: </w:t>
            </w:r>
            <w:r w:rsidRPr="002E32D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Detail 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-00.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OBJECT NO.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DB" w:rsidRPr="00F77E18" w:rsidRDefault="00E755DB" w:rsidP="00F77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OBJECT NO.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5DB" w:rsidRPr="00F77E18" w:rsidRDefault="00E755DB" w:rsidP="00F77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01- (SALARIES)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52- (MACHINERY AND EQUIPMENT)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06- (MEDICAL TREATMENT)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53- (MAJOR WORKS)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11- (DOMESTIC TRAVEL EXPENSES)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13- (OFFICE EXPENSES)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 (OTHER ADMINISTRATIVE EXPENSES)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1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28- (PROFESSIONAL SERVICES)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31- (GRANTS-IN-AID GENERAL)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 (GRANTS FOR CREATION OF CAPITAL ASSETS)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297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36- (GRANTS- IN-AID SALARIES)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55DB" w:rsidRPr="00F77E18" w:rsidTr="00FD24BE">
        <w:trPr>
          <w:trHeight w:val="312"/>
        </w:trPr>
        <w:tc>
          <w:tcPr>
            <w:tcW w:w="4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50- (OTHER CHARGES)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DB" w:rsidRPr="00F77E18" w:rsidRDefault="00E755DB" w:rsidP="00F77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E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97F33" w:rsidRDefault="00D8039E" w:rsidP="00497F33">
      <w:pPr>
        <w:spacing w:after="0"/>
        <w:ind w:left="-86" w:firstLine="86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7CF" w:rsidRDefault="00BF77CF" w:rsidP="00BF77CF">
      <w:pPr>
        <w:ind w:left="-90" w:firstLine="90"/>
        <w:rPr>
          <w:sz w:val="24"/>
          <w:szCs w:val="24"/>
        </w:rPr>
      </w:pPr>
      <w:r w:rsidRPr="00BF77CF">
        <w:rPr>
          <w:sz w:val="24"/>
          <w:szCs w:val="24"/>
        </w:rPr>
        <w:t xml:space="preserve">IFD </w:t>
      </w:r>
      <w:r w:rsidR="003509CD" w:rsidRPr="00BF77CF">
        <w:rPr>
          <w:sz w:val="24"/>
          <w:szCs w:val="24"/>
        </w:rPr>
        <w:t>Number:</w:t>
      </w:r>
      <w:r w:rsidRPr="00BF77CF">
        <w:rPr>
          <w:sz w:val="24"/>
          <w:szCs w:val="24"/>
        </w:rPr>
        <w:t xml:space="preserve"> _______________________________ Signature &amp; </w:t>
      </w:r>
      <w:r w:rsidR="003509CD" w:rsidRPr="00BF77CF">
        <w:rPr>
          <w:sz w:val="24"/>
          <w:szCs w:val="24"/>
        </w:rPr>
        <w:t>Date:</w:t>
      </w:r>
      <w:r w:rsidRPr="00BF77CF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___________</w:t>
      </w:r>
      <w:r w:rsidR="00FD24BE">
        <w:rPr>
          <w:sz w:val="24"/>
          <w:szCs w:val="24"/>
        </w:rPr>
        <w:t>______________</w:t>
      </w:r>
    </w:p>
    <w:p w:rsidR="00BF77CF" w:rsidRDefault="000D02D7" w:rsidP="00BF77CF">
      <w:pPr>
        <w:ind w:left="-90" w:firstLine="9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F77CF">
        <w:rPr>
          <w:sz w:val="24"/>
          <w:szCs w:val="24"/>
        </w:rPr>
        <w:t xml:space="preserve">Final approval for purchase by competent </w:t>
      </w:r>
      <w:r w:rsidR="00C63B2A">
        <w:rPr>
          <w:sz w:val="24"/>
          <w:szCs w:val="24"/>
        </w:rPr>
        <w:t>authority:</w:t>
      </w:r>
      <w:r w:rsidR="00EE02B4">
        <w:rPr>
          <w:sz w:val="24"/>
          <w:szCs w:val="24"/>
        </w:rPr>
        <w:t xml:space="preserve"> _____________</w:t>
      </w:r>
      <w:r w:rsidR="00FD24BE">
        <w:rPr>
          <w:sz w:val="24"/>
          <w:szCs w:val="24"/>
        </w:rPr>
        <w:t>____________________________</w:t>
      </w:r>
    </w:p>
    <w:p w:rsidR="00C077AB" w:rsidRDefault="00C077AB" w:rsidP="00BF77CF">
      <w:pPr>
        <w:ind w:left="-90" w:firstLine="90"/>
        <w:rPr>
          <w:sz w:val="24"/>
          <w:szCs w:val="24"/>
        </w:rPr>
      </w:pPr>
    </w:p>
    <w:p w:rsidR="00FD24BE" w:rsidRDefault="00FD24BE" w:rsidP="00BF77CF">
      <w:pPr>
        <w:ind w:left="-90" w:firstLine="90"/>
        <w:rPr>
          <w:b/>
          <w:sz w:val="28"/>
          <w:szCs w:val="28"/>
        </w:rPr>
      </w:pPr>
    </w:p>
    <w:p w:rsidR="00FD24BE" w:rsidRDefault="00FD24BE" w:rsidP="00BF77CF">
      <w:pPr>
        <w:ind w:left="-90" w:firstLine="90"/>
        <w:rPr>
          <w:b/>
          <w:sz w:val="28"/>
          <w:szCs w:val="28"/>
        </w:rPr>
      </w:pPr>
    </w:p>
    <w:p w:rsidR="00C077AB" w:rsidRDefault="00C077AB" w:rsidP="00BF77CF">
      <w:pPr>
        <w:ind w:left="-90" w:firstLine="90"/>
        <w:rPr>
          <w:b/>
          <w:sz w:val="28"/>
          <w:szCs w:val="28"/>
        </w:rPr>
      </w:pPr>
      <w:r w:rsidRPr="00C077AB">
        <w:rPr>
          <w:b/>
          <w:sz w:val="28"/>
          <w:szCs w:val="28"/>
        </w:rPr>
        <w:t>Product specification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720"/>
        <w:gridCol w:w="4315"/>
        <w:gridCol w:w="4645"/>
      </w:tblGrid>
      <w:tr w:rsidR="00C077AB" w:rsidRPr="00C077AB" w:rsidTr="00773F7E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C077AB" w:rsidRPr="00C077AB" w:rsidTr="00773F7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AB" w:rsidRPr="00C077AB" w:rsidRDefault="00C077AB" w:rsidP="00C07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C077AB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</w:tbl>
    <w:p w:rsidR="00C077AB" w:rsidRDefault="00C077AB" w:rsidP="00BF77CF">
      <w:pPr>
        <w:ind w:left="-90" w:firstLine="90"/>
        <w:rPr>
          <w:b/>
          <w:sz w:val="28"/>
          <w:szCs w:val="28"/>
        </w:rPr>
      </w:pPr>
    </w:p>
    <w:p w:rsidR="00154CD8" w:rsidRPr="007A0846" w:rsidRDefault="00154CD8" w:rsidP="00BF77CF">
      <w:pPr>
        <w:ind w:left="-90" w:firstLine="90"/>
        <w:rPr>
          <w:b/>
          <w:sz w:val="24"/>
          <w:szCs w:val="24"/>
        </w:rPr>
      </w:pPr>
    </w:p>
    <w:p w:rsidR="00154CD8" w:rsidRPr="007A0846" w:rsidRDefault="007A0846" w:rsidP="00BF77CF">
      <w:pPr>
        <w:ind w:left="-90" w:firstLine="90"/>
        <w:rPr>
          <w:b/>
          <w:sz w:val="24"/>
          <w:szCs w:val="24"/>
        </w:rPr>
      </w:pPr>
      <w:r w:rsidRPr="007A0846">
        <w:rPr>
          <w:b/>
          <w:sz w:val="24"/>
          <w:szCs w:val="24"/>
        </w:rPr>
        <w:t>Specification Committee Member.</w:t>
      </w:r>
    </w:p>
    <w:p w:rsidR="00154CD8" w:rsidRPr="00154CD8" w:rsidRDefault="00154CD8" w:rsidP="00154CD8">
      <w:pPr>
        <w:ind w:left="-90" w:firstLine="90"/>
        <w:rPr>
          <w:sz w:val="28"/>
          <w:szCs w:val="28"/>
        </w:rPr>
      </w:pPr>
      <w:r w:rsidRPr="00154CD8">
        <w:rPr>
          <w:sz w:val="28"/>
          <w:szCs w:val="28"/>
        </w:rPr>
        <w:t>Signature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A08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154CD8">
        <w:rPr>
          <w:sz w:val="28"/>
          <w:szCs w:val="28"/>
        </w:rPr>
        <w:t>Signature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846">
        <w:rPr>
          <w:sz w:val="28"/>
          <w:szCs w:val="28"/>
        </w:rPr>
        <w:t xml:space="preserve">        </w:t>
      </w:r>
      <w:proofErr w:type="spellStart"/>
      <w:r w:rsidRPr="00154CD8">
        <w:rPr>
          <w:sz w:val="28"/>
          <w:szCs w:val="28"/>
        </w:rPr>
        <w:t>Signature</w:t>
      </w:r>
      <w:proofErr w:type="spellEnd"/>
      <w:r>
        <w:rPr>
          <w:sz w:val="28"/>
          <w:szCs w:val="28"/>
        </w:rPr>
        <w:t xml:space="preserve"> </w:t>
      </w:r>
    </w:p>
    <w:p w:rsidR="00154CD8" w:rsidRDefault="00154CD8" w:rsidP="00154CD8">
      <w:pPr>
        <w:ind w:left="-90" w:firstLine="90"/>
        <w:rPr>
          <w:sz w:val="28"/>
          <w:szCs w:val="28"/>
        </w:rPr>
      </w:pPr>
    </w:p>
    <w:p w:rsidR="007A0846" w:rsidRPr="00154CD8" w:rsidRDefault="007A0846" w:rsidP="007A0846">
      <w:pPr>
        <w:ind w:left="-90" w:firstLine="90"/>
        <w:rPr>
          <w:sz w:val="28"/>
          <w:szCs w:val="28"/>
        </w:rPr>
      </w:pPr>
      <w:proofErr w:type="gramStart"/>
      <w:r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 :</w:t>
      </w:r>
    </w:p>
    <w:p w:rsidR="007A0846" w:rsidRPr="00154CD8" w:rsidRDefault="007A0846" w:rsidP="007A0846">
      <w:pPr>
        <w:ind w:left="-90" w:firstLine="90"/>
        <w:rPr>
          <w:sz w:val="28"/>
          <w:szCs w:val="28"/>
        </w:rPr>
      </w:pPr>
      <w:bookmarkStart w:id="0" w:name="_GoBack"/>
      <w:bookmarkEnd w:id="0"/>
    </w:p>
    <w:sectPr w:rsidR="007A0846" w:rsidRPr="00154CD8" w:rsidSect="00170771">
      <w:headerReference w:type="default" r:id="rId7"/>
      <w:pgSz w:w="11907" w:h="16839" w:code="9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4A" w:rsidRDefault="0097624A" w:rsidP="003509CD">
      <w:pPr>
        <w:spacing w:after="0" w:line="240" w:lineRule="auto"/>
      </w:pPr>
      <w:r>
        <w:separator/>
      </w:r>
    </w:p>
  </w:endnote>
  <w:endnote w:type="continuationSeparator" w:id="0">
    <w:p w:rsidR="0097624A" w:rsidRDefault="0097624A" w:rsidP="0035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4A" w:rsidRDefault="0097624A" w:rsidP="003509CD">
      <w:pPr>
        <w:spacing w:after="0" w:line="240" w:lineRule="auto"/>
      </w:pPr>
      <w:r>
        <w:separator/>
      </w:r>
    </w:p>
  </w:footnote>
  <w:footnote w:type="continuationSeparator" w:id="0">
    <w:p w:rsidR="0097624A" w:rsidRDefault="0097624A" w:rsidP="0035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CD" w:rsidRDefault="003509CD">
    <w:pPr>
      <w:pStyle w:val="Header"/>
    </w:pPr>
    <w:r>
      <w:rPr>
        <w:noProof/>
        <w:sz w:val="28"/>
        <w:szCs w:val="28"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-178435</wp:posOffset>
          </wp:positionV>
          <wp:extent cx="5095875" cy="765175"/>
          <wp:effectExtent l="0" t="0" r="9525" b="0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53F2"/>
    <w:multiLevelType w:val="hybridMultilevel"/>
    <w:tmpl w:val="2114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62E5"/>
    <w:multiLevelType w:val="hybridMultilevel"/>
    <w:tmpl w:val="31F4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96"/>
    <w:rsid w:val="000303AA"/>
    <w:rsid w:val="000D02D7"/>
    <w:rsid w:val="001524CF"/>
    <w:rsid w:val="00154CD8"/>
    <w:rsid w:val="00164553"/>
    <w:rsid w:val="00170771"/>
    <w:rsid w:val="001B071E"/>
    <w:rsid w:val="001F6304"/>
    <w:rsid w:val="00234B9A"/>
    <w:rsid w:val="00273777"/>
    <w:rsid w:val="002D2812"/>
    <w:rsid w:val="002D7FAD"/>
    <w:rsid w:val="002E32DA"/>
    <w:rsid w:val="0031250C"/>
    <w:rsid w:val="003509CD"/>
    <w:rsid w:val="003679B2"/>
    <w:rsid w:val="003836B1"/>
    <w:rsid w:val="003F65C1"/>
    <w:rsid w:val="00460F96"/>
    <w:rsid w:val="00497F33"/>
    <w:rsid w:val="00730F8E"/>
    <w:rsid w:val="00773F7E"/>
    <w:rsid w:val="00797060"/>
    <w:rsid w:val="007A0846"/>
    <w:rsid w:val="00805C71"/>
    <w:rsid w:val="00835709"/>
    <w:rsid w:val="008B2439"/>
    <w:rsid w:val="008D10D1"/>
    <w:rsid w:val="008E784F"/>
    <w:rsid w:val="0097624A"/>
    <w:rsid w:val="00B254DB"/>
    <w:rsid w:val="00B3611A"/>
    <w:rsid w:val="00B701E3"/>
    <w:rsid w:val="00BF77CF"/>
    <w:rsid w:val="00C077AB"/>
    <w:rsid w:val="00C63B2A"/>
    <w:rsid w:val="00D8039E"/>
    <w:rsid w:val="00DA6470"/>
    <w:rsid w:val="00DB0CDA"/>
    <w:rsid w:val="00E17BC0"/>
    <w:rsid w:val="00E755DB"/>
    <w:rsid w:val="00E77368"/>
    <w:rsid w:val="00E838AD"/>
    <w:rsid w:val="00EE02B4"/>
    <w:rsid w:val="00F11E1B"/>
    <w:rsid w:val="00F57DC8"/>
    <w:rsid w:val="00F77E18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E42A2-E770-4FEA-9FBD-9A8D194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CD"/>
  </w:style>
  <w:style w:type="paragraph" w:styleId="Footer">
    <w:name w:val="footer"/>
    <w:basedOn w:val="Normal"/>
    <w:link w:val="FooterChar"/>
    <w:uiPriority w:val="99"/>
    <w:unhideWhenUsed/>
    <w:rsid w:val="003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CD"/>
  </w:style>
  <w:style w:type="paragraph" w:styleId="BalloonText">
    <w:name w:val="Balloon Text"/>
    <w:basedOn w:val="Normal"/>
    <w:link w:val="BalloonTextChar"/>
    <w:uiPriority w:val="99"/>
    <w:semiHidden/>
    <w:unhideWhenUsed/>
    <w:rsid w:val="0035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</dc:creator>
  <cp:keywords/>
  <dc:description/>
  <cp:lastModifiedBy>Dell</cp:lastModifiedBy>
  <cp:revision>3</cp:revision>
  <cp:lastPrinted>2022-11-28T10:08:00Z</cp:lastPrinted>
  <dcterms:created xsi:type="dcterms:W3CDTF">2023-01-09T06:15:00Z</dcterms:created>
  <dcterms:modified xsi:type="dcterms:W3CDTF">2023-01-09T06:40:00Z</dcterms:modified>
</cp:coreProperties>
</file>